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BB8C" w14:textId="6994DB9D" w:rsidR="00C533A9" w:rsidRDefault="00C533A9" w:rsidP="00C53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Coshalyn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Curtis</w:t>
      </w:r>
    </w:p>
    <w:p w14:paraId="12BAA1EE" w14:textId="08B8C176" w:rsidR="00C533A9" w:rsidRDefault="00C533A9" w:rsidP="00C53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</w:p>
    <w:p w14:paraId="33FD3E82" w14:textId="12E58C74" w:rsidR="00C533A9" w:rsidRDefault="00C533A9" w:rsidP="00C53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Ridgeway High School </w:t>
      </w:r>
    </w:p>
    <w:p w14:paraId="5EF74D2D" w14:textId="634C573D" w:rsidR="00C533A9" w:rsidRDefault="00C533A9" w:rsidP="00C53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3A9">
        <w:rPr>
          <w:rFonts w:ascii="Times New Roman" w:hAnsi="Times New Roman" w:cs="Times New Roman"/>
          <w:b/>
          <w:bCs/>
          <w:sz w:val="24"/>
          <w:szCs w:val="24"/>
        </w:rPr>
        <w:t>AP English Literature and Composition Summer Reading Assignment</w:t>
      </w:r>
    </w:p>
    <w:p w14:paraId="7344D365" w14:textId="13F95231" w:rsidR="00C533A9" w:rsidRDefault="00C533A9" w:rsidP="00C533A9">
      <w:r>
        <w:t>In order to prepare for AP English Lit</w:t>
      </w:r>
      <w:r>
        <w:t>erature and Composition</w:t>
      </w:r>
      <w:r>
        <w:t>, please complete the following reading assignments.</w:t>
      </w:r>
    </w:p>
    <w:p w14:paraId="60131EA0" w14:textId="77777777" w:rsidR="00C533A9" w:rsidRPr="00C533A9" w:rsidRDefault="00C533A9" w:rsidP="00C533A9">
      <w:pPr>
        <w:rPr>
          <w:b/>
          <w:bCs/>
        </w:rPr>
      </w:pPr>
      <w:r w:rsidRPr="00C533A9">
        <w:rPr>
          <w:b/>
          <w:bCs/>
        </w:rPr>
        <w:t>Assignment #1</w:t>
      </w:r>
    </w:p>
    <w:p w14:paraId="588ACAAC" w14:textId="77777777" w:rsidR="00C533A9" w:rsidRDefault="00C533A9" w:rsidP="00C533A9">
      <w:r>
        <w:t xml:space="preserve">Choose a book from the following list.  Each of the books on this list has appeared as possible subjects for literary analysis on past AP Literature and Composition exams.  I suggest that you research each novel using </w:t>
      </w:r>
      <w:proofErr w:type="spellStart"/>
      <w:r>
        <w:t>Kirkus</w:t>
      </w:r>
      <w:proofErr w:type="spellEnd"/>
      <w:r>
        <w:t xml:space="preserve"> Reviews or another reliable source before you make your selection.</w:t>
      </w:r>
    </w:p>
    <w:p w14:paraId="5F8E0D90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>Exit West by Mohsin Hamid</w:t>
      </w:r>
    </w:p>
    <w:p w14:paraId="67AB286C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 xml:space="preserve">All the Light We Cannot See by Anthony </w:t>
      </w:r>
      <w:proofErr w:type="spellStart"/>
      <w:r>
        <w:t>Doerr</w:t>
      </w:r>
      <w:proofErr w:type="spellEnd"/>
    </w:p>
    <w:p w14:paraId="2C3AB2A5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>Kite Runner by Khaled Hosseini</w:t>
      </w:r>
    </w:p>
    <w:p w14:paraId="62E41DA2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>Their Eyes Were Watching God by Zora Neale Hurston</w:t>
      </w:r>
    </w:p>
    <w:p w14:paraId="6451CACF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>The Bonesetter’s Daughter by Amy Tan</w:t>
      </w:r>
    </w:p>
    <w:p w14:paraId="30DE43D0" w14:textId="77777777" w:rsidR="00C533A9" w:rsidRDefault="00C533A9" w:rsidP="00C533A9">
      <w:pPr>
        <w:pStyle w:val="ListParagraph"/>
        <w:numPr>
          <w:ilvl w:val="0"/>
          <w:numId w:val="1"/>
        </w:numPr>
      </w:pPr>
      <w:r>
        <w:t>The Invisible Man by Ralph Ellison</w:t>
      </w:r>
    </w:p>
    <w:p w14:paraId="59DC4985" w14:textId="77777777" w:rsidR="00C533A9" w:rsidRDefault="00C533A9" w:rsidP="00C533A9">
      <w:r>
        <w:t xml:space="preserve">As you read, you will be responsible for sharing three short reflections; the first one when you are one third of the way through the book, the second once you have completed two thirds, and the third when you are finished.  </w:t>
      </w:r>
    </w:p>
    <w:p w14:paraId="72FD4DAD" w14:textId="77777777" w:rsidR="00C533A9" w:rsidRDefault="00C533A9" w:rsidP="00C533A9">
      <w:r>
        <w:t>Reflections can be hand-written, typed, or audio/video blogs.  If you are not sure what to discuss in your reflections, use some of the following questions.</w:t>
      </w:r>
    </w:p>
    <w:p w14:paraId="7A99E84B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>What is the theme of the book?</w:t>
      </w:r>
    </w:p>
    <w:p w14:paraId="7D718E96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 xml:space="preserve">Why did the author write this book? </w:t>
      </w:r>
    </w:p>
    <w:p w14:paraId="08780EC0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 xml:space="preserve">What aspects of the human experience are being explored? What does the book have to say on these topics? </w:t>
      </w:r>
    </w:p>
    <w:p w14:paraId="00DA91C7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>How do the themes relate to the era in which the book was written? How do they relate to our world today?</w:t>
      </w:r>
    </w:p>
    <w:p w14:paraId="5C173158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>How is the novel organized?</w:t>
      </w:r>
    </w:p>
    <w:p w14:paraId="00CCE3B3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>How are the characters presented?</w:t>
      </w:r>
    </w:p>
    <w:p w14:paraId="4F480A17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 xml:space="preserve">Who is the narrator and how does that affect the tone? </w:t>
      </w:r>
    </w:p>
    <w:p w14:paraId="19B7F9D0" w14:textId="77777777" w:rsidR="00C533A9" w:rsidRDefault="00C533A9" w:rsidP="00C533A9">
      <w:pPr>
        <w:pStyle w:val="ListParagraph"/>
        <w:numPr>
          <w:ilvl w:val="0"/>
          <w:numId w:val="2"/>
        </w:numPr>
      </w:pPr>
      <w:r>
        <w:t>What has been your general impression of the book so far?</w:t>
      </w:r>
    </w:p>
    <w:p w14:paraId="49C16566" w14:textId="77777777" w:rsidR="00C533A9" w:rsidRPr="00C533A9" w:rsidRDefault="00C533A9" w:rsidP="00C533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3A9">
        <w:rPr>
          <w:rFonts w:ascii="Times New Roman" w:hAnsi="Times New Roman" w:cs="Times New Roman"/>
          <w:b/>
          <w:bCs/>
          <w:sz w:val="24"/>
          <w:szCs w:val="24"/>
        </w:rPr>
        <w:t>Assignment #2</w:t>
      </w:r>
    </w:p>
    <w:p w14:paraId="1B5BCB48" w14:textId="77777777" w:rsidR="00C533A9" w:rsidRDefault="00C533A9" w:rsidP="00C533A9">
      <w:r>
        <w:t xml:space="preserve">Read Frankenstein by Mary Shelley. The first few assignments in AP Literature are centered around this gothic novel.  </w:t>
      </w:r>
    </w:p>
    <w:p w14:paraId="2B9238BD" w14:textId="77777777" w:rsidR="00C533A9" w:rsidRDefault="00C533A9" w:rsidP="00C533A9">
      <w:r>
        <w:t>As you read, annotate the text focusing on the themes of family and alienation.</w:t>
      </w:r>
    </w:p>
    <w:p w14:paraId="23976B40" w14:textId="77777777" w:rsidR="00C533A9" w:rsidRDefault="00C533A9" w:rsidP="00C533A9"/>
    <w:p w14:paraId="02FA3FC2" w14:textId="77777777" w:rsidR="00C533A9" w:rsidRDefault="00C533A9" w:rsidP="00C533A9"/>
    <w:p w14:paraId="556CB038" w14:textId="77777777" w:rsidR="00C533A9" w:rsidRDefault="00C533A9" w:rsidP="00C533A9"/>
    <w:p w14:paraId="05A7D8D6" w14:textId="77777777" w:rsidR="00CF65C2" w:rsidRDefault="00CF65C2"/>
    <w:sectPr w:rsidR="00CF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A03"/>
    <w:multiLevelType w:val="hybridMultilevel"/>
    <w:tmpl w:val="B2E6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38FA"/>
    <w:multiLevelType w:val="hybridMultilevel"/>
    <w:tmpl w:val="F36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83939">
    <w:abstractNumId w:val="1"/>
  </w:num>
  <w:num w:numId="2" w16cid:durableId="150038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A9"/>
    <w:rsid w:val="0008191D"/>
    <w:rsid w:val="00082A4D"/>
    <w:rsid w:val="000F3F67"/>
    <w:rsid w:val="001972D1"/>
    <w:rsid w:val="001C2BBA"/>
    <w:rsid w:val="001C6CF5"/>
    <w:rsid w:val="00235819"/>
    <w:rsid w:val="002A1627"/>
    <w:rsid w:val="003676FC"/>
    <w:rsid w:val="004345B3"/>
    <w:rsid w:val="004E08F1"/>
    <w:rsid w:val="00577675"/>
    <w:rsid w:val="00577E85"/>
    <w:rsid w:val="0059360A"/>
    <w:rsid w:val="005D5F37"/>
    <w:rsid w:val="00614DA2"/>
    <w:rsid w:val="006C03FF"/>
    <w:rsid w:val="00713EF9"/>
    <w:rsid w:val="00736B41"/>
    <w:rsid w:val="00740CB9"/>
    <w:rsid w:val="007F3D6E"/>
    <w:rsid w:val="007F45EA"/>
    <w:rsid w:val="00804205"/>
    <w:rsid w:val="00815BC9"/>
    <w:rsid w:val="00863343"/>
    <w:rsid w:val="008A40C1"/>
    <w:rsid w:val="008B64C5"/>
    <w:rsid w:val="008F63F8"/>
    <w:rsid w:val="008F786A"/>
    <w:rsid w:val="0090777F"/>
    <w:rsid w:val="009905A5"/>
    <w:rsid w:val="009C1BAD"/>
    <w:rsid w:val="009C5D71"/>
    <w:rsid w:val="00A27026"/>
    <w:rsid w:val="00AD0150"/>
    <w:rsid w:val="00AE1C06"/>
    <w:rsid w:val="00B16E28"/>
    <w:rsid w:val="00B30A7A"/>
    <w:rsid w:val="00B727A6"/>
    <w:rsid w:val="00B9559F"/>
    <w:rsid w:val="00BC3034"/>
    <w:rsid w:val="00BD05ED"/>
    <w:rsid w:val="00BD73E5"/>
    <w:rsid w:val="00C533A9"/>
    <w:rsid w:val="00CB4FE7"/>
    <w:rsid w:val="00CF65C2"/>
    <w:rsid w:val="00D92F61"/>
    <w:rsid w:val="00E17BE3"/>
    <w:rsid w:val="00E2791D"/>
    <w:rsid w:val="00F133C3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3BC9"/>
  <w15:chartTrackingRefBased/>
  <w15:docId w15:val="{8BB2B613-50C9-462D-80C9-B2AD16F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COSHALYN E CURTISROBINSON</dc:creator>
  <cp:keywords/>
  <dc:description/>
  <cp:lastModifiedBy>COSHALYN E CURTISROBINSON</cp:lastModifiedBy>
  <cp:revision>1</cp:revision>
  <dcterms:created xsi:type="dcterms:W3CDTF">2023-05-23T14:24:00Z</dcterms:created>
  <dcterms:modified xsi:type="dcterms:W3CDTF">2023-05-23T14:30:00Z</dcterms:modified>
</cp:coreProperties>
</file>